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6BB59E57" w:rsidR="00FF7BAE" w:rsidRPr="0019304E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91FA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</w:t>
            </w:r>
            <w:r w:rsidR="0019304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Latn-RS"/>
              </w:rPr>
              <w:t>3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9255410" w:rsidR="00FF7BAE" w:rsidRPr="00291FA1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91FA1">
              <w:rPr>
                <w:rFonts w:eastAsia="Calibri" w:cs="Calibri"/>
                <w:sz w:val="24"/>
                <w:lang w:val="sr-Cyrl-RS"/>
              </w:rPr>
              <w:t>Друштвени и привредни односи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4543214C" w:rsidR="00FF7BAE" w:rsidRPr="0019304E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19304E">
              <w:rPr>
                <w:rFonts w:eastAsia="Calibri" w:cs="Calibri"/>
                <w:sz w:val="24"/>
                <w:lang w:val="sr-Cyrl-RS"/>
              </w:rPr>
              <w:t>Друштво Старе Грчке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37D2BB83" w:rsidR="009971FA" w:rsidRDefault="009B759B" w:rsidP="009B759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Усвајање нових знања </w:t>
            </w:r>
            <w:r w:rsidR="00ED790E">
              <w:rPr>
                <w:rFonts w:eastAsia="Calibri" w:cs="Calibri"/>
                <w:color w:val="000000"/>
                <w:sz w:val="24"/>
                <w:lang w:val="sr-Cyrl-RS"/>
              </w:rPr>
              <w:t xml:space="preserve">о друштвеним односима </w:t>
            </w:r>
            <w:r w:rsidR="0019304E">
              <w:rPr>
                <w:rFonts w:eastAsia="Calibri" w:cs="Calibri"/>
                <w:color w:val="000000"/>
                <w:sz w:val="24"/>
                <w:lang w:val="sr-Cyrl-RS"/>
              </w:rPr>
              <w:t>у Старој Грчкој</w:t>
            </w:r>
            <w:r w:rsidR="008F6910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52085B08" w14:textId="2A705095" w:rsidR="00731801" w:rsidRDefault="00731801" w:rsidP="009B759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Уочавање разлика између друштава разних грчких полиса</w:t>
            </w:r>
            <w:r w:rsidR="008F6910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31D01C40" w:rsidR="009B759B" w:rsidRPr="00ED790E" w:rsidRDefault="00ED790E" w:rsidP="00ED790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Разумевање узрока различитих позиција мушкараца и жена 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>код Грка</w:t>
            </w:r>
            <w:r w:rsidR="008F6910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17D89EF7" w:rsidR="00AA4862" w:rsidRPr="003F1059" w:rsidRDefault="00AA4862" w:rsidP="003F105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8F6910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6C5729CB" w:rsidR="00B64094" w:rsidRDefault="00B64094" w:rsidP="00B64094">
            <w:pPr>
              <w:pStyle w:val="ListParagraph"/>
              <w:numPr>
                <w:ilvl w:val="0"/>
                <w:numId w:val="15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8F6910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66EB3632" w:rsidR="005A1CC2" w:rsidRPr="003F1059" w:rsidRDefault="005A1CC2" w:rsidP="003F1059">
            <w:pPr>
              <w:pStyle w:val="ListParagraph"/>
              <w:numPr>
                <w:ilvl w:val="0"/>
                <w:numId w:val="15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8F6910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097132F9" w14:textId="129E0892" w:rsidR="006547ED" w:rsidRPr="006547ED" w:rsidRDefault="008F6910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>азлик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ује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 xml:space="preserve"> између друштава грчких полиса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3FF4DCBE" w14:textId="0647FC13" w:rsidR="005A1CC2" w:rsidRDefault="008F6910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>азуме основне проблеме улоге ропства у грчком друштву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167B4E53" w14:textId="6049B23F" w:rsidR="00731801" w:rsidRDefault="008F6910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>дреди зашто је посебно спартанског друштво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0435F2AE" w14:textId="245EB4C5" w:rsidR="00F16E9E" w:rsidRPr="00731801" w:rsidRDefault="008F6910" w:rsidP="0073180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>пише положај жене у Грчкој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CAF15B1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D23627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BC17C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EF0B8EE" w14:textId="53BB8E32" w:rsidR="00954C0D" w:rsidRPr="00954C0D" w:rsidRDefault="00954C0D" w:rsidP="00954C0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731801">
              <w:rPr>
                <w:rFonts w:ascii="Calibri" w:eastAsia="Calibri" w:hAnsi="Calibri" w:cs="Calibri"/>
                <w:sz w:val="24"/>
                <w:lang w:val="sr-Cyrl-RS"/>
              </w:rPr>
              <w:t>роверава да ли су ученици урадили домаћи задатак</w:t>
            </w:r>
            <w:r w:rsidR="008F6910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731801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94FA599" w14:textId="4D43BA08" w:rsidR="00AA4862" w:rsidRPr="00636CA3" w:rsidRDefault="008F6910" w:rsidP="00636CA3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A4862">
              <w:rPr>
                <w:rFonts w:ascii="Calibri" w:eastAsia="Calibri" w:hAnsi="Calibri" w:cs="Calibri"/>
                <w:sz w:val="24"/>
                <w:lang w:val="sr-Cyrl-RS"/>
              </w:rPr>
              <w:t>оставља питања у</w:t>
            </w:r>
            <w:r w:rsidR="00954C0D">
              <w:rPr>
                <w:rFonts w:ascii="Calibri" w:eastAsia="Calibri" w:hAnsi="Calibri" w:cs="Calibri"/>
                <w:sz w:val="24"/>
                <w:lang w:val="sr-Cyrl-RS"/>
              </w:rPr>
              <w:t>ченицима о пр</w:t>
            </w:r>
            <w:r w:rsidR="00636CA3">
              <w:rPr>
                <w:rFonts w:ascii="Calibri" w:eastAsia="Calibri" w:hAnsi="Calibri" w:cs="Calibri"/>
                <w:sz w:val="24"/>
                <w:lang w:val="sr-Cyrl-RS"/>
              </w:rPr>
              <w:t>очитаним текстовима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6B0F6B8" w14:textId="002B6B38" w:rsidR="00954C0D" w:rsidRPr="00636CA3" w:rsidRDefault="008F6910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954C0D">
              <w:rPr>
                <w:rFonts w:ascii="Calibri" w:eastAsia="Calibri" w:hAnsi="Calibri" w:cs="Calibri"/>
                <w:sz w:val="24"/>
                <w:lang w:val="sr-Cyrl-RS"/>
              </w:rPr>
              <w:t xml:space="preserve">ражи да ученици на карти покажу </w:t>
            </w:r>
            <w:r w:rsidR="005D00B5">
              <w:rPr>
                <w:rFonts w:ascii="Calibri" w:eastAsia="Calibri" w:hAnsi="Calibri" w:cs="Calibri"/>
                <w:sz w:val="24"/>
                <w:lang w:val="sr-Cyrl-RS"/>
              </w:rPr>
              <w:t xml:space="preserve">простор </w:t>
            </w:r>
            <w:r w:rsidR="00636CA3">
              <w:rPr>
                <w:rFonts w:ascii="Calibri" w:eastAsia="Calibri" w:hAnsi="Calibri" w:cs="Calibri"/>
                <w:sz w:val="24"/>
                <w:lang w:val="sr-Cyrl-RS"/>
              </w:rPr>
              <w:t>Микену, Спарту и Атину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636CA3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520BE8C" w14:textId="038E2B9A" w:rsidR="00636CA3" w:rsidRPr="00AA4862" w:rsidRDefault="008F6910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36CA3">
              <w:rPr>
                <w:rFonts w:ascii="Calibri" w:eastAsia="Calibri" w:hAnsi="Calibri" w:cs="Calibri"/>
                <w:sz w:val="24"/>
                <w:lang w:val="sr-Cyrl-RS"/>
              </w:rPr>
              <w:t>ита ученике о до тада наученом о овим државама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1CBD06A2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8F6910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3D60CE3A" w:rsidR="00EE532D" w:rsidRPr="00EE532D" w:rsidRDefault="008F6910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3B38EF72" w:rsidR="00EE532D" w:rsidRPr="002E7730" w:rsidRDefault="008F6910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39EE590" w14:textId="77CFF99B" w:rsidR="002E7730" w:rsidRPr="005C5617" w:rsidRDefault="008F6910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>оказује на историјској / географској карти одређена подручја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6CE9059F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D96AD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3ECB8716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40487219" w14:textId="45D45EA9" w:rsidR="002E7730" w:rsidRPr="005D00B5" w:rsidRDefault="00636CA3" w:rsidP="005D00B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Предаје  о </w:t>
            </w:r>
            <w:r w:rsidR="00830639">
              <w:rPr>
                <w:rFonts w:ascii="Calibri" w:eastAsia="Calibri" w:hAnsi="Calibri" w:cs="Calibri"/>
                <w:sz w:val="24"/>
                <w:lang w:val="sr-Cyrl-RS"/>
              </w:rPr>
              <w:t xml:space="preserve">микенском друштву и друштву из класичног периода истичући поделу на слободне и неслободне људе, као и </w:t>
            </w:r>
            <w:r w:rsidR="00830639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утицаја личног богатства на друштвени положај</w:t>
            </w:r>
            <w:r w:rsidR="008F6910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DCED0EF" w14:textId="73CD5B68" w:rsidR="00E45D72" w:rsidRPr="00B21085" w:rsidRDefault="008F6910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B21085">
              <w:rPr>
                <w:rFonts w:ascii="Calibri" w:eastAsia="Calibri" w:hAnsi="Calibri" w:cs="Calibri"/>
                <w:sz w:val="24"/>
                <w:lang w:val="sr-Cyrl-RS"/>
              </w:rPr>
              <w:t>стиче елитизацију или олигархизацију грчких градова у време хеленизма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B21085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6F5AA02" w14:textId="1E8E9B33" w:rsidR="00B21085" w:rsidRPr="0056050C" w:rsidRDefault="008F6910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B21085">
              <w:rPr>
                <w:rFonts w:ascii="Calibri" w:eastAsia="Calibri" w:hAnsi="Calibri" w:cs="Calibri"/>
                <w:sz w:val="24"/>
                <w:lang w:val="sr-Cyrl-RS"/>
              </w:rPr>
              <w:t>аглашава изворе и проблеме ропства и разлике у положају робова између полиса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2556EE5" w14:textId="651F7424" w:rsidR="005E53E1" w:rsidRPr="00D96AD9" w:rsidRDefault="008F6910" w:rsidP="00B2108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DB07FF">
              <w:rPr>
                <w:rFonts w:ascii="Calibri" w:eastAsia="Calibri" w:hAnsi="Calibri" w:cs="Calibri"/>
                <w:sz w:val="24"/>
                <w:lang w:val="sr-Cyrl-RS"/>
              </w:rPr>
              <w:t xml:space="preserve">казује на </w:t>
            </w:r>
            <w:r w:rsidR="00B21085">
              <w:rPr>
                <w:rFonts w:ascii="Calibri" w:eastAsia="Calibri" w:hAnsi="Calibri" w:cs="Calibri"/>
                <w:sz w:val="24"/>
                <w:lang w:val="sr-Cyrl-RS"/>
              </w:rPr>
              <w:t>спартанско друштвено уређење и чита текст о томе на 185. страни уџбеника и разговара са ученицима о томе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E11FC84" w14:textId="2FA9D2C7" w:rsidR="00D96AD9" w:rsidRPr="00B21085" w:rsidRDefault="008F6910" w:rsidP="00B2108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D96AD9">
              <w:rPr>
                <w:rFonts w:ascii="Calibri" w:eastAsia="Calibri" w:hAnsi="Calibri" w:cs="Calibri"/>
                <w:sz w:val="24"/>
                <w:lang w:val="sr-Cyrl-RS"/>
              </w:rPr>
              <w:t>стиче друштвену поделу у Атини и положај странаца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D96AD9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4E85BA2" w14:textId="2A0A7804" w:rsidR="00A6496F" w:rsidRPr="00B21085" w:rsidRDefault="008F6910" w:rsidP="00362EBA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62EBA">
              <w:rPr>
                <w:rFonts w:ascii="Calibri" w:eastAsia="Calibri" w:hAnsi="Calibri" w:cs="Calibri"/>
                <w:sz w:val="24"/>
                <w:lang w:val="sr-Cyrl-RS"/>
              </w:rPr>
              <w:t>оказује на историјској карти области о којима предаје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FC5F543" w14:textId="6ECC9B40" w:rsidR="005C5617" w:rsidRPr="008F6910" w:rsidRDefault="008F6910" w:rsidP="008F691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B21085">
              <w:rPr>
                <w:rFonts w:ascii="Calibri" w:eastAsia="Calibri" w:hAnsi="Calibri" w:cs="Calibri"/>
                <w:sz w:val="24"/>
                <w:lang w:val="sr-Cyrl-RS"/>
              </w:rPr>
              <w:t>овори о положају жена и посебно о Аспасији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16ECBF20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8F6910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680C15C6" w:rsidR="00EE532D" w:rsidRDefault="008F6910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65870E08" w:rsidR="00ED0A18" w:rsidRPr="00286E5F" w:rsidRDefault="008F6910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34FE3CC8" w:rsidR="00B849BB" w:rsidRPr="00B849BB" w:rsidRDefault="008F6910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B849BB" w:rsidRPr="00B849BB">
              <w:rPr>
                <w:rFonts w:ascii="Calibri" w:eastAsia="Calibri" w:hAnsi="Calibri" w:cs="Calibri"/>
                <w:sz w:val="24"/>
                <w:lang w:val="sr-Cyrl-RS"/>
              </w:rPr>
              <w:t>рати показано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на географској /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67EDE270" w:rsidR="00286E5F" w:rsidRPr="00B849BB" w:rsidRDefault="008F6910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61C03369" w:rsidR="00EE532D" w:rsidRPr="008F79EB" w:rsidRDefault="008F6910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39A62D44" w:rsidR="00EE532D" w:rsidRDefault="008F6910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1F2E8167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DB07F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9E9CFC2" w14:textId="07950CDF" w:rsidR="00B849BB" w:rsidRPr="0056050C" w:rsidRDefault="00D96AD9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 која се односе на научено и помаже им да одговоре како би поновили градиво</w:t>
            </w:r>
            <w:r w:rsidR="008F6910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7B71EA" w14:textId="7935F0B1" w:rsidR="0056050C" w:rsidRPr="0056050C" w:rsidRDefault="008F6910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6050C">
              <w:rPr>
                <w:rFonts w:ascii="Calibri" w:eastAsia="Calibri" w:hAnsi="Calibri" w:cs="Calibri"/>
                <w:sz w:val="24"/>
                <w:lang w:val="sr-Cyrl-RS"/>
              </w:rPr>
              <w:t>охваљује и оцењује најактивније ученике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0BEEEFC6" w14:textId="23C79A7B" w:rsidR="00F275B0" w:rsidRPr="00F275B0" w:rsidRDefault="00F275B0" w:rsidP="005E53E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459E58D" w14:textId="255FAA4B" w:rsidR="00ED0A18" w:rsidRPr="00D96AD9" w:rsidRDefault="00D96AD9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8F6910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7F862D" w14:textId="161D13DF" w:rsidR="00D96AD9" w:rsidRPr="00ED0A18" w:rsidRDefault="008F6910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96AD9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554351AA" w:rsidR="00ED0A18" w:rsidRPr="00ED0A18" w:rsidRDefault="008F6910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12A0DAAD" w:rsidR="00ED0A18" w:rsidRPr="00D10449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8F691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F10A90A" w14:textId="3FF1D240" w:rsidR="002B4836" w:rsidRPr="002B4836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8F691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D74DF95" w14:textId="7247347E" w:rsidR="002B4836" w:rsidRPr="002B4836" w:rsidRDefault="002B4836" w:rsidP="002B4836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 писаном излагању користи основне историјске појмове и хронолошке одреднице на одговарајучи начин.</w:t>
            </w:r>
          </w:p>
          <w:p w14:paraId="7778905F" w14:textId="3B1BABF4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8F691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77896" w14:textId="77777777" w:rsidR="005D621D" w:rsidRDefault="005D621D" w:rsidP="00136594">
      <w:pPr>
        <w:spacing w:after="0" w:line="240" w:lineRule="auto"/>
      </w:pPr>
      <w:r>
        <w:separator/>
      </w:r>
    </w:p>
  </w:endnote>
  <w:endnote w:type="continuationSeparator" w:id="0">
    <w:p w14:paraId="0145FDE2" w14:textId="77777777" w:rsidR="005D621D" w:rsidRDefault="005D621D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142CD3" w14:textId="77777777" w:rsidR="005D621D" w:rsidRDefault="005D621D" w:rsidP="00136594">
      <w:pPr>
        <w:spacing w:after="0" w:line="240" w:lineRule="auto"/>
      </w:pPr>
      <w:r>
        <w:separator/>
      </w:r>
    </w:p>
  </w:footnote>
  <w:footnote w:type="continuationSeparator" w:id="0">
    <w:p w14:paraId="308BFEE0" w14:textId="77777777" w:rsidR="005D621D" w:rsidRDefault="005D621D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1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15"/>
  </w:num>
  <w:num w:numId="10">
    <w:abstractNumId w:val="4"/>
  </w:num>
  <w:num w:numId="11">
    <w:abstractNumId w:val="8"/>
  </w:num>
  <w:num w:numId="12">
    <w:abstractNumId w:val="12"/>
  </w:num>
  <w:num w:numId="13">
    <w:abstractNumId w:val="13"/>
  </w:num>
  <w:num w:numId="14">
    <w:abstractNumId w:val="7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23CD"/>
    <w:rsid w:val="000716B7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8488C"/>
    <w:rsid w:val="0019304E"/>
    <w:rsid w:val="001934E3"/>
    <w:rsid w:val="001973B8"/>
    <w:rsid w:val="001A282B"/>
    <w:rsid w:val="001A6582"/>
    <w:rsid w:val="001B0698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1FA1"/>
    <w:rsid w:val="00296FE3"/>
    <w:rsid w:val="002A0E7C"/>
    <w:rsid w:val="002B4836"/>
    <w:rsid w:val="002D0E6A"/>
    <w:rsid w:val="002E7730"/>
    <w:rsid w:val="003276B6"/>
    <w:rsid w:val="003312BE"/>
    <w:rsid w:val="00331758"/>
    <w:rsid w:val="00341F55"/>
    <w:rsid w:val="00352015"/>
    <w:rsid w:val="00357EB8"/>
    <w:rsid w:val="00362EBA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3CEC"/>
    <w:rsid w:val="004F3D6B"/>
    <w:rsid w:val="00504A21"/>
    <w:rsid w:val="00504E3F"/>
    <w:rsid w:val="00507575"/>
    <w:rsid w:val="00512EB5"/>
    <w:rsid w:val="0053227A"/>
    <w:rsid w:val="00540EA0"/>
    <w:rsid w:val="0056050C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0B5"/>
    <w:rsid w:val="005D05CE"/>
    <w:rsid w:val="005D621D"/>
    <w:rsid w:val="005D66A8"/>
    <w:rsid w:val="005E53E1"/>
    <w:rsid w:val="00624E0E"/>
    <w:rsid w:val="00636CA3"/>
    <w:rsid w:val="006547ED"/>
    <w:rsid w:val="00676418"/>
    <w:rsid w:val="0068549A"/>
    <w:rsid w:val="00693A03"/>
    <w:rsid w:val="006E5B30"/>
    <w:rsid w:val="006F0CBE"/>
    <w:rsid w:val="0071122E"/>
    <w:rsid w:val="00731801"/>
    <w:rsid w:val="00782F96"/>
    <w:rsid w:val="007A09B2"/>
    <w:rsid w:val="007C4445"/>
    <w:rsid w:val="007C65EF"/>
    <w:rsid w:val="007E6717"/>
    <w:rsid w:val="00802A20"/>
    <w:rsid w:val="00815835"/>
    <w:rsid w:val="0082252A"/>
    <w:rsid w:val="00830639"/>
    <w:rsid w:val="00830EB2"/>
    <w:rsid w:val="0083270C"/>
    <w:rsid w:val="008449F6"/>
    <w:rsid w:val="00867556"/>
    <w:rsid w:val="00890521"/>
    <w:rsid w:val="008929D0"/>
    <w:rsid w:val="008A5E13"/>
    <w:rsid w:val="008B1DB1"/>
    <w:rsid w:val="008B3216"/>
    <w:rsid w:val="008E2D20"/>
    <w:rsid w:val="008E51C9"/>
    <w:rsid w:val="008F5223"/>
    <w:rsid w:val="008F6910"/>
    <w:rsid w:val="008F79EB"/>
    <w:rsid w:val="009263A9"/>
    <w:rsid w:val="00935C16"/>
    <w:rsid w:val="009417C9"/>
    <w:rsid w:val="009543F4"/>
    <w:rsid w:val="00954C0D"/>
    <w:rsid w:val="0099532B"/>
    <w:rsid w:val="009971FA"/>
    <w:rsid w:val="009B759B"/>
    <w:rsid w:val="009B7A4F"/>
    <w:rsid w:val="009D56BA"/>
    <w:rsid w:val="00A02F45"/>
    <w:rsid w:val="00A068C3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5313"/>
    <w:rsid w:val="00AB63CF"/>
    <w:rsid w:val="00AD114E"/>
    <w:rsid w:val="00AD2726"/>
    <w:rsid w:val="00AD6B87"/>
    <w:rsid w:val="00AE4D8A"/>
    <w:rsid w:val="00B02BD7"/>
    <w:rsid w:val="00B21085"/>
    <w:rsid w:val="00B33B8C"/>
    <w:rsid w:val="00B64094"/>
    <w:rsid w:val="00B849BB"/>
    <w:rsid w:val="00B9191A"/>
    <w:rsid w:val="00BB44CB"/>
    <w:rsid w:val="00BC52C5"/>
    <w:rsid w:val="00C15A43"/>
    <w:rsid w:val="00C170FB"/>
    <w:rsid w:val="00C23BD2"/>
    <w:rsid w:val="00C6792F"/>
    <w:rsid w:val="00C749F9"/>
    <w:rsid w:val="00CD3847"/>
    <w:rsid w:val="00D10449"/>
    <w:rsid w:val="00D1227E"/>
    <w:rsid w:val="00D2354B"/>
    <w:rsid w:val="00D30527"/>
    <w:rsid w:val="00D460BE"/>
    <w:rsid w:val="00D7547E"/>
    <w:rsid w:val="00D823FD"/>
    <w:rsid w:val="00D96AD9"/>
    <w:rsid w:val="00D96E60"/>
    <w:rsid w:val="00DB07FF"/>
    <w:rsid w:val="00DF42C6"/>
    <w:rsid w:val="00E201F1"/>
    <w:rsid w:val="00E45D72"/>
    <w:rsid w:val="00EA45B0"/>
    <w:rsid w:val="00ED0A18"/>
    <w:rsid w:val="00ED2441"/>
    <w:rsid w:val="00ED790E"/>
    <w:rsid w:val="00EE532D"/>
    <w:rsid w:val="00EF0943"/>
    <w:rsid w:val="00F16E9E"/>
    <w:rsid w:val="00F22DB8"/>
    <w:rsid w:val="00F275B0"/>
    <w:rsid w:val="00F518C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2019-12-29T08:17:00Z</dcterms:created>
  <dcterms:modified xsi:type="dcterms:W3CDTF">2020-01-09T15:50:00Z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